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E6" w:rsidRPr="00824AE6" w:rsidRDefault="00824AE6" w:rsidP="00824A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24AE6">
        <w:rPr>
          <w:rFonts w:ascii="Times New Roman" w:hAnsi="Times New Roman"/>
          <w:sz w:val="28"/>
          <w:szCs w:val="28"/>
        </w:rPr>
        <w:t>Отчет-описание</w:t>
      </w:r>
    </w:p>
    <w:p w:rsidR="00824AE6" w:rsidRPr="00824AE6" w:rsidRDefault="00824AE6" w:rsidP="00824A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24AE6">
        <w:rPr>
          <w:rFonts w:ascii="Times New Roman" w:hAnsi="Times New Roman"/>
          <w:sz w:val="28"/>
          <w:szCs w:val="28"/>
        </w:rPr>
        <w:t xml:space="preserve"> реализации Программа исследовательского проекта</w:t>
      </w:r>
    </w:p>
    <w:p w:rsidR="00824AE6" w:rsidRPr="00824AE6" w:rsidRDefault="00824AE6" w:rsidP="00824A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24AE6">
        <w:rPr>
          <w:rFonts w:ascii="Times New Roman" w:hAnsi="Times New Roman"/>
          <w:sz w:val="28"/>
          <w:szCs w:val="28"/>
        </w:rPr>
        <w:t>«Организация внеурочной деятельности «Союз творческих идей»</w:t>
      </w:r>
    </w:p>
    <w:p w:rsidR="00824AE6" w:rsidRPr="00824AE6" w:rsidRDefault="00824AE6" w:rsidP="00824A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24AE6">
        <w:rPr>
          <w:rFonts w:ascii="Times New Roman" w:hAnsi="Times New Roman"/>
          <w:sz w:val="28"/>
          <w:szCs w:val="28"/>
        </w:rPr>
        <w:t xml:space="preserve">СОШ в соответствии с ФГОС НОО </w:t>
      </w:r>
      <w:proofErr w:type="gramStart"/>
      <w:r w:rsidRPr="00824AE6">
        <w:rPr>
          <w:rFonts w:ascii="Times New Roman" w:hAnsi="Times New Roman"/>
          <w:sz w:val="28"/>
          <w:szCs w:val="28"/>
        </w:rPr>
        <w:t>и ООО</w:t>
      </w:r>
      <w:proofErr w:type="gramEnd"/>
    </w:p>
    <w:p w:rsidR="00824AE6" w:rsidRPr="00824AE6" w:rsidRDefault="00824AE6" w:rsidP="00824A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24AE6">
        <w:rPr>
          <w:rFonts w:ascii="Times New Roman" w:hAnsi="Times New Roman"/>
          <w:sz w:val="28"/>
          <w:szCs w:val="28"/>
        </w:rPr>
        <w:t>с привлечением возможностей учреждений культуры»</w:t>
      </w:r>
    </w:p>
    <w:p w:rsidR="00F71202" w:rsidRPr="00824AE6" w:rsidRDefault="00824AE6" w:rsidP="00BA060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24AE6">
        <w:rPr>
          <w:rFonts w:ascii="Times New Roman" w:hAnsi="Times New Roman"/>
          <w:sz w:val="28"/>
          <w:szCs w:val="28"/>
        </w:rPr>
        <w:t xml:space="preserve">в </w:t>
      </w:r>
      <w:r w:rsidR="00C9338D" w:rsidRPr="00824AE6">
        <w:rPr>
          <w:rFonts w:ascii="Times New Roman" w:hAnsi="Times New Roman"/>
          <w:sz w:val="28"/>
          <w:szCs w:val="28"/>
        </w:rPr>
        <w:t>МАОУ «С</w:t>
      </w:r>
      <w:r w:rsidR="0022407E" w:rsidRPr="00824AE6">
        <w:rPr>
          <w:rFonts w:ascii="Times New Roman" w:hAnsi="Times New Roman"/>
          <w:sz w:val="28"/>
          <w:szCs w:val="28"/>
        </w:rPr>
        <w:t>редняя общеобразовательная школа</w:t>
      </w:r>
      <w:r w:rsidR="00C9338D" w:rsidRPr="00824AE6">
        <w:rPr>
          <w:rFonts w:ascii="Times New Roman" w:hAnsi="Times New Roman"/>
          <w:sz w:val="28"/>
          <w:szCs w:val="28"/>
        </w:rPr>
        <w:t xml:space="preserve"> №</w:t>
      </w:r>
      <w:r w:rsidR="0022407E" w:rsidRPr="00824AE6">
        <w:rPr>
          <w:rFonts w:ascii="Times New Roman" w:hAnsi="Times New Roman"/>
          <w:sz w:val="28"/>
          <w:szCs w:val="28"/>
        </w:rPr>
        <w:t xml:space="preserve"> </w:t>
      </w:r>
      <w:r w:rsidR="00C9338D" w:rsidRPr="00824AE6">
        <w:rPr>
          <w:rFonts w:ascii="Times New Roman" w:hAnsi="Times New Roman"/>
          <w:sz w:val="28"/>
          <w:szCs w:val="28"/>
        </w:rPr>
        <w:t>3</w:t>
      </w:r>
    </w:p>
    <w:p w:rsidR="0022407E" w:rsidRPr="00824AE6" w:rsidRDefault="00C9338D" w:rsidP="00BA060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24AE6">
        <w:rPr>
          <w:rFonts w:ascii="Times New Roman" w:hAnsi="Times New Roman"/>
          <w:sz w:val="28"/>
          <w:szCs w:val="28"/>
        </w:rPr>
        <w:t>(Базовая школа)», г. Краснокамск</w:t>
      </w:r>
      <w:r w:rsidR="00824AE6" w:rsidRPr="00824AE6">
        <w:rPr>
          <w:rFonts w:ascii="Times New Roman" w:hAnsi="Times New Roman"/>
          <w:sz w:val="28"/>
          <w:szCs w:val="28"/>
        </w:rPr>
        <w:t>а</w:t>
      </w:r>
    </w:p>
    <w:bookmarkEnd w:id="0"/>
    <w:p w:rsidR="0025046B" w:rsidRPr="00824AE6" w:rsidRDefault="0025046B" w:rsidP="00824A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5046B" w:rsidRPr="00583986" w:rsidRDefault="0025046B" w:rsidP="00BA06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338D" w:rsidRPr="00583986" w:rsidRDefault="00C9338D" w:rsidP="00BA06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3986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C9338D" w:rsidRPr="00583986" w:rsidRDefault="00F10C02" w:rsidP="00BA06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Гусева Е.Е. – </w:t>
      </w:r>
      <w:r w:rsidR="00C9338D" w:rsidRPr="00583986">
        <w:rPr>
          <w:rFonts w:ascii="Times New Roman" w:hAnsi="Times New Roman"/>
          <w:sz w:val="28"/>
          <w:szCs w:val="28"/>
        </w:rPr>
        <w:t>преподаватель изобразительного искусства МАОУ «СОШ №3 (Базовая школа)»,</w:t>
      </w:r>
    </w:p>
    <w:p w:rsidR="00C9338D" w:rsidRPr="00583986" w:rsidRDefault="00C9338D" w:rsidP="00BA06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3986">
        <w:rPr>
          <w:rFonts w:ascii="Times New Roman" w:hAnsi="Times New Roman"/>
          <w:sz w:val="28"/>
          <w:szCs w:val="28"/>
        </w:rPr>
        <w:t>Погоржальская Е. В. – заместитель директора по ВР МАОУ «СОШ №3 (Базовая школа)».</w:t>
      </w:r>
    </w:p>
    <w:p w:rsidR="00C9338D" w:rsidRPr="00583986" w:rsidRDefault="00C9338D" w:rsidP="00BA06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D44" w:rsidRPr="00583986" w:rsidRDefault="00824AE6" w:rsidP="00824AE6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МАОУ «СОШ №3» г. Краснокамска был реализован исследовательский проект </w:t>
      </w:r>
      <w:r w:rsidRPr="00824AE6">
        <w:rPr>
          <w:rFonts w:ascii="Times New Roman" w:eastAsiaTheme="minorHAnsi" w:hAnsi="Times New Roman"/>
          <w:sz w:val="28"/>
          <w:szCs w:val="28"/>
        </w:rPr>
        <w:t>«Организация внеурочной деят</w:t>
      </w:r>
      <w:r>
        <w:rPr>
          <w:rFonts w:ascii="Times New Roman" w:eastAsiaTheme="minorHAnsi" w:hAnsi="Times New Roman"/>
          <w:sz w:val="28"/>
          <w:szCs w:val="28"/>
        </w:rPr>
        <w:t xml:space="preserve">ельности «Союз творческих идей» </w:t>
      </w:r>
      <w:r w:rsidRPr="00824AE6">
        <w:rPr>
          <w:rFonts w:ascii="Times New Roman" w:eastAsiaTheme="minorHAnsi" w:hAnsi="Times New Roman"/>
          <w:sz w:val="28"/>
          <w:szCs w:val="28"/>
        </w:rPr>
        <w:t xml:space="preserve">СОШ </w:t>
      </w:r>
      <w:r>
        <w:rPr>
          <w:rFonts w:ascii="Times New Roman" w:eastAsiaTheme="minorHAnsi" w:hAnsi="Times New Roman"/>
          <w:sz w:val="28"/>
          <w:szCs w:val="28"/>
        </w:rPr>
        <w:t xml:space="preserve">в соответствии с ФГОС НОО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 ООО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24AE6">
        <w:rPr>
          <w:rFonts w:ascii="Times New Roman" w:eastAsiaTheme="minorHAnsi" w:hAnsi="Times New Roman"/>
          <w:sz w:val="28"/>
          <w:szCs w:val="28"/>
        </w:rPr>
        <w:t>с привлечением возможностей учреждений культуры»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5046B" w:rsidRPr="00583986" w:rsidRDefault="00824AE6" w:rsidP="00BA0604">
      <w:pPr>
        <w:spacing w:after="0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Мы пытались решить п</w:t>
      </w:r>
      <w:r w:rsidR="008B5D44" w:rsidRPr="00583986">
        <w:rPr>
          <w:rFonts w:ascii="Times New Roman" w:eastAsiaTheme="minorHAnsi" w:hAnsi="Times New Roman"/>
          <w:b/>
          <w:sz w:val="28"/>
          <w:szCs w:val="28"/>
        </w:rPr>
        <w:t>роблем</w:t>
      </w:r>
      <w:r>
        <w:rPr>
          <w:rFonts w:ascii="Times New Roman" w:eastAsiaTheme="minorHAnsi" w:hAnsi="Times New Roman"/>
          <w:b/>
          <w:sz w:val="28"/>
          <w:szCs w:val="28"/>
        </w:rPr>
        <w:t xml:space="preserve">у </w:t>
      </w:r>
      <w:r w:rsidR="008B5D44" w:rsidRPr="0058398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отработки </w:t>
      </w:r>
      <w:r w:rsidR="008B5D44" w:rsidRPr="00583986">
        <w:rPr>
          <w:rFonts w:ascii="Times New Roman" w:eastAsiaTheme="minorHAnsi" w:hAnsi="Times New Roman"/>
          <w:b/>
          <w:sz w:val="28"/>
          <w:szCs w:val="28"/>
        </w:rPr>
        <w:t>системной работы при о</w:t>
      </w:r>
      <w:r w:rsidR="008B5D44" w:rsidRPr="00583986">
        <w:rPr>
          <w:rFonts w:ascii="Times New Roman" w:eastAsiaTheme="minorHAnsi" w:hAnsi="Times New Roman"/>
          <w:b/>
          <w:sz w:val="28"/>
          <w:szCs w:val="28"/>
        </w:rPr>
        <w:t>р</w:t>
      </w:r>
      <w:r w:rsidR="008B5D44" w:rsidRPr="00583986">
        <w:rPr>
          <w:rFonts w:ascii="Times New Roman" w:eastAsiaTheme="minorHAnsi" w:hAnsi="Times New Roman"/>
          <w:b/>
          <w:sz w:val="28"/>
          <w:szCs w:val="28"/>
        </w:rPr>
        <w:t>ганизации внеурочной деятельности в рамках стандартов второго покол</w:t>
      </w:r>
      <w:r w:rsidR="008B5D44" w:rsidRPr="00583986">
        <w:rPr>
          <w:rFonts w:ascii="Times New Roman" w:eastAsiaTheme="minorHAnsi" w:hAnsi="Times New Roman"/>
          <w:b/>
          <w:sz w:val="28"/>
          <w:szCs w:val="28"/>
        </w:rPr>
        <w:t>е</w:t>
      </w:r>
      <w:r w:rsidR="008B5D44" w:rsidRPr="00583986">
        <w:rPr>
          <w:rFonts w:ascii="Times New Roman" w:eastAsiaTheme="minorHAnsi" w:hAnsi="Times New Roman"/>
          <w:b/>
          <w:sz w:val="28"/>
          <w:szCs w:val="28"/>
        </w:rPr>
        <w:t>ния.</w:t>
      </w:r>
    </w:p>
    <w:p w:rsidR="0062418F" w:rsidRPr="00583986" w:rsidRDefault="00583986" w:rsidP="00BA06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Мы считае</w:t>
      </w:r>
      <w:r w:rsidR="00824AE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м, что решить данную проблему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может 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9206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эстетический 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всеобуч» - обуч</w:t>
      </w:r>
      <w:r w:rsidR="009206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ение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всех на ознакомительном уровне</w:t>
      </w:r>
      <w:r w:rsidR="009206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206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использ</w:t>
      </w:r>
      <w:r w:rsidR="009206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овании 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206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кадровых 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</w:t>
      </w:r>
      <w:r w:rsidR="00BA060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можност</w:t>
      </w:r>
      <w:r w:rsidR="0092069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педагогов школы и учреждений культуры района.</w:t>
      </w:r>
    </w:p>
    <w:p w:rsidR="008B5D44" w:rsidRPr="00583986" w:rsidRDefault="008B5D44" w:rsidP="00BA06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8398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Объект исследования</w:t>
      </w:r>
      <w:r w:rsidR="00824AE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был</w:t>
      </w:r>
      <w:r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процесс организации дополнительного образ</w:t>
      </w:r>
      <w:r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вания художественно-эстетической направленности широкого круга детей школьного возраста на ознакомительном уровне («</w:t>
      </w:r>
      <w:r w:rsidR="00BA060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</w:t>
      </w:r>
      <w:r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стетического всеобуча») в современном культурно-образовательном пространстве.</w:t>
      </w:r>
    </w:p>
    <w:p w:rsidR="008B5D44" w:rsidRPr="00583986" w:rsidRDefault="00824AE6" w:rsidP="00BA06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В качестве п</w:t>
      </w:r>
      <w:r w:rsidR="008B5D44" w:rsidRPr="0058398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редмет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а</w:t>
      </w:r>
      <w:r w:rsidR="008B5D44" w:rsidRPr="0058398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исследования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организационная структура взаим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8B5D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действия СОШ и учреждений культуры.</w:t>
      </w:r>
    </w:p>
    <w:p w:rsidR="00005894" w:rsidRPr="00583986" w:rsidRDefault="00824AE6" w:rsidP="00BA06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Мы поставили перед собой ц</w:t>
      </w:r>
      <w:r w:rsidR="00005894" w:rsidRPr="0058398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ель</w:t>
      </w:r>
      <w:r w:rsidR="00BA060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:</w:t>
      </w:r>
      <w:r w:rsidR="0000589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выяв</w:t>
      </w:r>
      <w:r w:rsidR="00BA060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ление</w:t>
      </w:r>
      <w:r w:rsidR="0000589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0589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возможност</w:t>
      </w:r>
      <w:r w:rsidR="00BA060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="0000589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привлечения ресурсов учреждений культуры</w:t>
      </w:r>
      <w:proofErr w:type="gramEnd"/>
      <w:r w:rsidR="0000589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для обеспечения результативности внеурочной деятельности СОШ в соответствии с ФГОС НОО и ООО в аспекте получения широким кругом детей дополнительного образования художественно-эстетической направленности на ознакомительном уровне.</w:t>
      </w:r>
    </w:p>
    <w:p w:rsidR="00005894" w:rsidRPr="00824AE6" w:rsidRDefault="00824AE6" w:rsidP="00824AE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Нами была выдвинута г</w:t>
      </w:r>
      <w:r w:rsidR="00005894" w:rsidRPr="0058398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ипотеза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, утверждающая, что </w:t>
      </w:r>
      <w:r w:rsidR="0000589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дополнительное образование художественно-эстетической направленности широкого круга детей школьного возраста на ознакомительном уровне результативно, если</w:t>
      </w:r>
    </w:p>
    <w:p w:rsidR="00005894" w:rsidRPr="00583986" w:rsidRDefault="00005894" w:rsidP="00BA06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●</w:t>
      </w:r>
      <w:r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объединены ресурсы и скоординирована деятельность организаций образования и культуры, а также возможности социума (родителей учащихся, заинтересованных сообществ, общественных организаций);</w:t>
      </w:r>
    </w:p>
    <w:p w:rsidR="00920691" w:rsidRPr="00583986" w:rsidRDefault="00005894" w:rsidP="002F7A6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●</w:t>
      </w:r>
      <w:r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сформирована команда компетент</w:t>
      </w:r>
      <w:r w:rsidR="00BA060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ных организаторов-специалистов </w:t>
      </w:r>
      <w:r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области художественно-эстетической деятельности.</w:t>
      </w:r>
    </w:p>
    <w:p w:rsidR="00005894" w:rsidRPr="00583986" w:rsidRDefault="00824AE6" w:rsidP="00BA0604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Достичь цели нам помогло решение следующих задач</w:t>
      </w:r>
      <w:r w:rsidR="00005894" w:rsidRPr="005839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05894" w:rsidRPr="005839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5894" w:rsidRPr="00920691" w:rsidRDefault="00005894" w:rsidP="00BA0604">
      <w:pPr>
        <w:pStyle w:val="a4"/>
        <w:numPr>
          <w:ilvl w:val="0"/>
          <w:numId w:val="6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9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инициативную группу педагогов района разных культурно-образовательных учреждений для </w:t>
      </w:r>
      <w:r w:rsidR="00920691" w:rsidRPr="00920691">
        <w:rPr>
          <w:rFonts w:ascii="Times New Roman" w:eastAsia="Times New Roman" w:hAnsi="Times New Roman"/>
          <w:sz w:val="28"/>
          <w:szCs w:val="28"/>
          <w:lang w:eastAsia="ru-RU"/>
        </w:rPr>
        <w:t>проведения исследовательско</w:t>
      </w:r>
      <w:r w:rsidR="00914C3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20691" w:rsidRPr="00920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4C30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920691" w:rsidRPr="00920691">
        <w:rPr>
          <w:rFonts w:ascii="Times New Roman" w:eastAsia="Times New Roman" w:hAnsi="Times New Roman"/>
          <w:sz w:val="28"/>
          <w:szCs w:val="28"/>
          <w:lang w:eastAsia="ru-RU"/>
        </w:rPr>
        <w:t xml:space="preserve"> по «эстетическому всеобучу»</w:t>
      </w:r>
      <w:r w:rsidRPr="009206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0691" w:rsidRDefault="00CE60C9" w:rsidP="00BA0604">
      <w:pPr>
        <w:pStyle w:val="a4"/>
        <w:numPr>
          <w:ilvl w:val="0"/>
          <w:numId w:val="6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60C9">
        <w:rPr>
          <w:rFonts w:ascii="Times New Roman" w:eastAsia="Times New Roman" w:hAnsi="Times New Roman"/>
          <w:sz w:val="28"/>
          <w:szCs w:val="28"/>
          <w:lang w:eastAsia="ru-RU"/>
        </w:rPr>
        <w:t>ктивизировать взаимодействие между учреждениями ДО города и края, через разнообразие его формы (в том числе дистанционные)</w:t>
      </w:r>
      <w:r w:rsidR="00920691" w:rsidRPr="00920691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согласова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920691" w:rsidRPr="0092069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20691" w:rsidRPr="00920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совместной работы</w:t>
      </w:r>
      <w:r w:rsidR="00914C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4C30" w:rsidRDefault="00914C30" w:rsidP="00BA0604">
      <w:pPr>
        <w:pStyle w:val="a4"/>
        <w:numPr>
          <w:ilvl w:val="0"/>
          <w:numId w:val="6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C30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CE60C9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914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0C9">
        <w:rPr>
          <w:rFonts w:ascii="Times New Roman" w:eastAsia="Times New Roman" w:hAnsi="Times New Roman"/>
          <w:sz w:val="28"/>
          <w:szCs w:val="28"/>
          <w:lang w:eastAsia="ru-RU"/>
        </w:rPr>
        <w:t>сетевое пространство</w:t>
      </w:r>
      <w:r w:rsidRPr="00914C30">
        <w:rPr>
          <w:rFonts w:ascii="Times New Roman" w:eastAsia="Times New Roman" w:hAnsi="Times New Roman"/>
          <w:sz w:val="28"/>
          <w:szCs w:val="28"/>
          <w:lang w:eastAsia="ru-RU"/>
        </w:rPr>
        <w:t>, способствующе</w:t>
      </w:r>
      <w:r w:rsidR="00CE60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14C30">
        <w:rPr>
          <w:rFonts w:ascii="Times New Roman" w:eastAsia="Times New Roman" w:hAnsi="Times New Roman"/>
          <w:sz w:val="28"/>
          <w:szCs w:val="28"/>
          <w:lang w:eastAsia="ru-RU"/>
        </w:rPr>
        <w:t xml:space="preserve"> погружению уч</w:t>
      </w:r>
      <w:r w:rsidRPr="00914C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4C30">
        <w:rPr>
          <w:rFonts w:ascii="Times New Roman" w:eastAsia="Times New Roman" w:hAnsi="Times New Roman"/>
          <w:sz w:val="28"/>
          <w:szCs w:val="28"/>
          <w:lang w:eastAsia="ru-RU"/>
        </w:rPr>
        <w:t>щихся в разные виды художественной деятельности на ознакомительном уровне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2590" w:rsidRDefault="00192590" w:rsidP="002F7A62">
      <w:pPr>
        <w:pStyle w:val="a4"/>
        <w:numPr>
          <w:ilvl w:val="0"/>
          <w:numId w:val="6"/>
        </w:numPr>
        <w:spacing w:after="0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86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эстетическими идеалами и традициями</w:t>
      </w:r>
      <w:r w:rsidRPr="0058398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родного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активно привлекая позитивные образцы взаимодействия с прир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дой.</w:t>
      </w:r>
    </w:p>
    <w:p w:rsidR="00005894" w:rsidRPr="002F7A62" w:rsidRDefault="00CE60C9" w:rsidP="002F7A62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0C9">
        <w:rPr>
          <w:rFonts w:ascii="Times New Roman" w:eastAsia="Times New Roman" w:hAnsi="Times New Roman"/>
          <w:sz w:val="28"/>
          <w:szCs w:val="28"/>
          <w:lang w:eastAsia="ru-RU"/>
        </w:rPr>
        <w:t>Разработ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 мониторинг</w:t>
      </w:r>
      <w:r w:rsidRPr="00CE60C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деятельности по внедрению эстетического всеобуча.</w:t>
      </w:r>
    </w:p>
    <w:p w:rsidR="00721644" w:rsidRPr="00824AE6" w:rsidRDefault="00824AE6" w:rsidP="00824AE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 ходе исследования нами было подтверждено, что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7216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условиях со</w:t>
      </w:r>
      <w:r w:rsidR="007216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="007216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местной работы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школы и разных учреждений культуры,</w:t>
      </w:r>
      <w:r w:rsidR="007216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занимающихся одной задачей,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происходит выявление одарённых детей и </w:t>
      </w:r>
      <w:r w:rsidR="007216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рост интереса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подростков </w:t>
      </w:r>
      <w:r w:rsidR="00721644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 творческой деятельности.</w:t>
      </w:r>
    </w:p>
    <w:p w:rsidR="00AF7DDA" w:rsidRPr="00583986" w:rsidRDefault="00AF7DDA" w:rsidP="002F7A6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824AE6" w:rsidRPr="00501A18" w:rsidRDefault="00824AE6" w:rsidP="00BA06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Проект был реализован в три этапа</w:t>
      </w:r>
      <w:r w:rsid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BA0469" w:rsidRPr="00BA0469" w:rsidRDefault="00501A18" w:rsidP="00501A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первом </w:t>
      </w:r>
      <w:r w:rsidR="00E95EDE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E95EDE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Подготовительн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</w:t>
      </w:r>
      <w:r w:rsidR="00E95EDE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(организационн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ом</w:t>
      </w:r>
      <w:r w:rsidR="00E95EDE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этапе была с</w:t>
      </w:r>
      <w:r w:rsidR="00BA0469"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оздан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</w:t>
      </w:r>
      <w:r w:rsidR="00BA0469"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инициативн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ая</w:t>
      </w:r>
      <w:r w:rsidR="00BA0469"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</w:t>
      </w:r>
      <w:r w:rsid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рупп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педагогов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ИЗО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музыки, литературы, педагогов ДО.</w:t>
      </w:r>
    </w:p>
    <w:p w:rsidR="00BA0469" w:rsidRDefault="00BA0469" w:rsidP="00501A1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</w:t>
      </w:r>
      <w:r w:rsid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пр</w:t>
      </w:r>
      <w:r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оведени</w:t>
      </w:r>
      <w:r w:rsid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круглого стола согласован</w:t>
      </w:r>
      <w:r w:rsid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план</w:t>
      </w:r>
      <w:r w:rsid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работы дальнейшего сотрудни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чества</w:t>
      </w:r>
      <w:r w:rsid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реализации модели Эстетического всеобуча. Рассмотрено</w:t>
      </w:r>
      <w:r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ложени</w:t>
      </w:r>
      <w:r w:rsid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 мониторинге.</w:t>
      </w:r>
    </w:p>
    <w:p w:rsidR="00D67F25" w:rsidRDefault="00501A18" w:rsidP="00BA06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Вот время реализации основного</w:t>
      </w:r>
      <w:r w:rsidR="006B6FFF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6B6FFF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6B6FFF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практико</w:t>
      </w:r>
      <w:proofErr w:type="spellEnd"/>
      <w:r w:rsidR="006B6FFF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ориентированн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ого</w:t>
      </w:r>
      <w:r w:rsidR="001079C6" w:rsidRPr="005839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 проведены следующие мероприятия:</w:t>
      </w:r>
    </w:p>
    <w:p w:rsidR="00501A18" w:rsidRPr="00501A18" w:rsidRDefault="00501A18" w:rsidP="00501A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конкурс рисунков по теме «Уголки родного города»</w:t>
      </w:r>
    </w:p>
    <w:p w:rsidR="00501A18" w:rsidRPr="00501A18" w:rsidRDefault="00501A18" w:rsidP="00501A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Мастер-класс «Эстамп – своими руками».</w:t>
      </w:r>
    </w:p>
    <w:p w:rsidR="00501A18" w:rsidRPr="00501A18" w:rsidRDefault="00501A18" w:rsidP="00501A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Экскурсии в картинную галерею.</w:t>
      </w:r>
    </w:p>
    <w:p w:rsidR="00501A18" w:rsidRPr="00501A18" w:rsidRDefault="00501A18" w:rsidP="00501A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Мастер-класс в картинной галерее «Написание пейзажа гуашевыми кра</w:t>
      </w: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ками».</w:t>
      </w:r>
    </w:p>
    <w:p w:rsidR="00501A18" w:rsidRPr="00501A18" w:rsidRDefault="00501A18" w:rsidP="00501A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Мастер класс «Художе</w:t>
      </w: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ственное слово»</w:t>
      </w:r>
    </w:p>
    <w:p w:rsidR="00501A18" w:rsidRPr="00501A18" w:rsidRDefault="00501A18" w:rsidP="00501A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Экскурсии в кра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еведче</w:t>
      </w: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ский музей.</w:t>
      </w:r>
    </w:p>
    <w:p w:rsidR="00501A18" w:rsidRPr="00501A18" w:rsidRDefault="00501A18" w:rsidP="00501A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Открытие выставки поделок, рисунков и фотогра</w:t>
      </w: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фий «Моя Родина».</w:t>
      </w:r>
    </w:p>
    <w:p w:rsidR="00501A18" w:rsidRPr="00501A18" w:rsidRDefault="00501A18" w:rsidP="00501A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Конкурс инсценировки военной песни «Пусть не будет никогда войны».</w:t>
      </w:r>
    </w:p>
    <w:p w:rsidR="00501A18" w:rsidRPr="00501A18" w:rsidRDefault="00501A18" w:rsidP="00501A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 Конкурс рисунков и стихотворений «Россия - ро</w:t>
      </w: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дина моя».</w:t>
      </w:r>
    </w:p>
    <w:p w:rsidR="00501A18" w:rsidRPr="00583986" w:rsidRDefault="00501A18" w:rsidP="00501A1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Участие </w:t>
      </w:r>
      <w:proofErr w:type="gramStart"/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личного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уровня конкурсах творче</w:t>
      </w:r>
      <w:r w:rsidRPr="00501A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ской направленности.</w:t>
      </w:r>
    </w:p>
    <w:p w:rsidR="00BA0469" w:rsidRDefault="00501A18" w:rsidP="00501A18">
      <w:p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Разработаны:</w:t>
      </w:r>
    </w:p>
    <w:p w:rsidR="00501A18" w:rsidRDefault="00501A18" w:rsidP="006855D2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-День погружения «Культуру в массы!»</w:t>
      </w:r>
    </w:p>
    <w:p w:rsidR="00501A18" w:rsidRPr="00BA0469" w:rsidRDefault="00501A18" w:rsidP="006855D2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Уроки и внеклассные занятия.</w:t>
      </w:r>
    </w:p>
    <w:p w:rsidR="00501A18" w:rsidRPr="00BA0469" w:rsidRDefault="00501A18" w:rsidP="006855D2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Реализованы проекты: социальный «Краски лета» (рук.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Гусева Е.Е., исследов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тельский «</w:t>
      </w:r>
      <w:r w:rsidR="00481F04" w:rsidRPr="00481F0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Формирование коммуникативных компетенций через организацию профессиональных проб и социальных практик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рук. Погоржальская Е.В. и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гурова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Н.С. по проведени</w:t>
      </w:r>
      <w:r w:rsid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оммуникативных практик на базе учреждений </w:t>
      </w:r>
      <w:r w:rsid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ДШИ, ЦГБ, ДК Гознак, картинная г</w:t>
      </w:r>
      <w:r w:rsid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лерея; исследовательские «Ундины нашего времени» уч. Водолеев Кирилл, «Кукла – символ души человека» уч. Лебедева Дарья.</w:t>
      </w:r>
    </w:p>
    <w:p w:rsidR="00BA0469" w:rsidRDefault="00FA0EB8" w:rsidP="00FA0E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Проведен мониторинг</w:t>
      </w:r>
      <w:r w:rsidR="00BA0469" w:rsidRPr="00BA04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67F25" w:rsidRPr="00583986" w:rsidRDefault="00FA0EB8" w:rsidP="00BA06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Третий этап дал возможность обобщить весь материал.</w:t>
      </w:r>
    </w:p>
    <w:p w:rsidR="00BA0469" w:rsidRPr="00FA0EB8" w:rsidRDefault="00FA0EB8" w:rsidP="00FA0E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Запланирован </w:t>
      </w:r>
      <w:r w:rsidR="00BA0469" w:rsidRP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совместн</w:t>
      </w:r>
      <w:r w:rsidRP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ый</w:t>
      </w:r>
      <w:r w:rsidR="00BA0469" w:rsidRP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фестивал</w:t>
      </w:r>
      <w:r w:rsidRP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="00BA0469" w:rsidRP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награждением участников исслед</w:t>
      </w:r>
      <w:r w:rsidR="00BA0469" w:rsidRP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BA0469" w:rsidRPr="00FA0EB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вательского проекта.</w:t>
      </w:r>
    </w:p>
    <w:p w:rsidR="00D37B36" w:rsidRDefault="00D37B36" w:rsidP="006855D2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sectPr w:rsidR="00D37B36" w:rsidSect="00D37B36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A72"/>
    <w:multiLevelType w:val="hybridMultilevel"/>
    <w:tmpl w:val="5614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E3A54"/>
    <w:multiLevelType w:val="hybridMultilevel"/>
    <w:tmpl w:val="D0D6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C78BB"/>
    <w:multiLevelType w:val="hybridMultilevel"/>
    <w:tmpl w:val="D2E2D0CE"/>
    <w:lvl w:ilvl="0" w:tplc="8DB4AD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B2A39"/>
    <w:multiLevelType w:val="hybridMultilevel"/>
    <w:tmpl w:val="EAD0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22F68"/>
    <w:multiLevelType w:val="hybridMultilevel"/>
    <w:tmpl w:val="B472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D51FE"/>
    <w:multiLevelType w:val="hybridMultilevel"/>
    <w:tmpl w:val="60D8BCD6"/>
    <w:lvl w:ilvl="0" w:tplc="113CA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600133"/>
    <w:multiLevelType w:val="hybridMultilevel"/>
    <w:tmpl w:val="68B0B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88"/>
    <w:rsid w:val="00005894"/>
    <w:rsid w:val="001079C6"/>
    <w:rsid w:val="00192590"/>
    <w:rsid w:val="0022407E"/>
    <w:rsid w:val="0025046B"/>
    <w:rsid w:val="002643BF"/>
    <w:rsid w:val="002F7A62"/>
    <w:rsid w:val="00481F04"/>
    <w:rsid w:val="004A62B3"/>
    <w:rsid w:val="004F0C56"/>
    <w:rsid w:val="00501A18"/>
    <w:rsid w:val="00536C88"/>
    <w:rsid w:val="00583986"/>
    <w:rsid w:val="0062418F"/>
    <w:rsid w:val="006855D2"/>
    <w:rsid w:val="006B6FFF"/>
    <w:rsid w:val="006F32DB"/>
    <w:rsid w:val="00721644"/>
    <w:rsid w:val="0074437B"/>
    <w:rsid w:val="007714C2"/>
    <w:rsid w:val="00824AE6"/>
    <w:rsid w:val="008B5D44"/>
    <w:rsid w:val="00914C30"/>
    <w:rsid w:val="00920691"/>
    <w:rsid w:val="0092454E"/>
    <w:rsid w:val="009D7BA4"/>
    <w:rsid w:val="00A046BD"/>
    <w:rsid w:val="00A728A7"/>
    <w:rsid w:val="00AA7553"/>
    <w:rsid w:val="00AF7DDA"/>
    <w:rsid w:val="00BA0469"/>
    <w:rsid w:val="00BA0604"/>
    <w:rsid w:val="00C9338D"/>
    <w:rsid w:val="00CE60C9"/>
    <w:rsid w:val="00D37B36"/>
    <w:rsid w:val="00D67F25"/>
    <w:rsid w:val="00D82D5C"/>
    <w:rsid w:val="00DC502F"/>
    <w:rsid w:val="00E578CE"/>
    <w:rsid w:val="00E95EDE"/>
    <w:rsid w:val="00F10C02"/>
    <w:rsid w:val="00F71202"/>
    <w:rsid w:val="00FA0EB8"/>
    <w:rsid w:val="00FC6619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№3"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123</cp:lastModifiedBy>
  <cp:revision>7</cp:revision>
  <dcterms:created xsi:type="dcterms:W3CDTF">2014-06-07T18:57:00Z</dcterms:created>
  <dcterms:modified xsi:type="dcterms:W3CDTF">2016-12-03T08:21:00Z</dcterms:modified>
</cp:coreProperties>
</file>